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7F23B3">
      <w:headerReference w:type="default" r:id="rId11"/>
      <w:pgSz w:w="11906" w:h="16838" w:code="9"/>
      <w:pgMar w:top="1702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43E53B18" w:rsidR="00D153EE" w:rsidRDefault="00BA5DB7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4AB217" wp14:editId="5AB1B9E5">
          <wp:simplePos x="0" y="0"/>
          <wp:positionH relativeFrom="column">
            <wp:posOffset>1740332</wp:posOffset>
          </wp:positionH>
          <wp:positionV relativeFrom="paragraph">
            <wp:posOffset>-45491</wp:posOffset>
          </wp:positionV>
          <wp:extent cx="4461434" cy="870332"/>
          <wp:effectExtent l="0" t="0" r="0" b="635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61434" cy="8703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53EE">
      <w:rPr>
        <w:noProof/>
      </w:rPr>
      <w:drawing>
        <wp:anchor distT="0" distB="0" distL="114300" distR="114300" simplePos="0" relativeHeight="251658240" behindDoc="0" locked="0" layoutInCell="1" allowOverlap="1" wp14:anchorId="180A468A" wp14:editId="4A97AE1F">
          <wp:simplePos x="0" y="0"/>
          <wp:positionH relativeFrom="column">
            <wp:posOffset>-169520</wp:posOffset>
          </wp:positionH>
          <wp:positionV relativeFrom="paragraph">
            <wp:posOffset>184785</wp:posOffset>
          </wp:positionV>
          <wp:extent cx="1691640" cy="449580"/>
          <wp:effectExtent l="0" t="0" r="3810" b="7620"/>
          <wp:wrapNone/>
          <wp:docPr id="5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00E2"/>
    <w:rsid w:val="00193786"/>
    <w:rsid w:val="001C187E"/>
    <w:rsid w:val="001C4E86"/>
    <w:rsid w:val="002557C9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7F1F02"/>
    <w:rsid w:val="007F23B3"/>
    <w:rsid w:val="008D3B16"/>
    <w:rsid w:val="008F0AF7"/>
    <w:rsid w:val="00924CC3"/>
    <w:rsid w:val="009D0FEE"/>
    <w:rsid w:val="00BA5DB7"/>
    <w:rsid w:val="00C04BC0"/>
    <w:rsid w:val="00C1050E"/>
    <w:rsid w:val="00D05E03"/>
    <w:rsid w:val="00D153EE"/>
    <w:rsid w:val="00D43F58"/>
    <w:rsid w:val="00E1437F"/>
    <w:rsid w:val="00E64A57"/>
    <w:rsid w:val="00EF55B6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Arun CHICO</cp:lastModifiedBy>
  <cp:revision>9</cp:revision>
  <dcterms:created xsi:type="dcterms:W3CDTF">2022-04-28T07:29:00Z</dcterms:created>
  <dcterms:modified xsi:type="dcterms:W3CDTF">2022-11-18T09:54:00Z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